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577" w:rsidRDefault="00727577" w:rsidP="00727577">
      <w:r>
        <w:t xml:space="preserve">Dear Baby Girl/Boy: </w:t>
      </w:r>
    </w:p>
    <w:p w:rsidR="00727577" w:rsidRDefault="00727577" w:rsidP="00727577">
      <w:r>
        <w:t xml:space="preserve">I cannot wait to meet you! I can already see you and feel the love I’ll have for you. I am going to do everything I can to make sure you are happy, whole, and well-cared for in life. I plan to raise you to know that God loves you unconditionally and so do I. I didn’t grow up with a lot of things, but I grew up with a lot of love. As your parent, the first and most important thing I want to give you is love. I also look forward to spending time with you and sharing experiences that I enjoy. Whether it’s something simple like a trip to the zoo (I love the zoo!) or museums, learning how to fish, dance, or play instruments, I am excited about helping you discover the things YOU will love to do, too. I hope to give you a great education that extends beyond the school building and give you opportunities to travel and see the world. I’m already excited about our first trip to Disney World and hope it will just be one of many experiences that you’ll enjoy as you’re growing up. I want you to always know that your biological mom and dad love you. I will do all I can to make sure your family is not erased from your life. You deserve to know who you are and where you come from so that you can always feel like a whole person. I can’t wait to meet you! I will not be a perfect parent - I will make mistakes. However, I promise to always do my best to make sure your needs are met, and to let you know that you can always trust me and talk to me about anything. I will do my best to teach you the things I think you’ll need to know in life to make the choices that are right for you and give you room to be your own person so you can let your light shine. You are blessing and I love you already! </w:t>
      </w:r>
    </w:p>
    <w:p w:rsidR="00727577" w:rsidRDefault="00727577" w:rsidP="00727577">
      <w:r>
        <w:t xml:space="preserve">Love, </w:t>
      </w:r>
      <w:proofErr w:type="gramStart"/>
      <w:r>
        <w:t>Your</w:t>
      </w:r>
      <w:proofErr w:type="gramEnd"/>
      <w:r>
        <w:t xml:space="preserve"> Parent-in-Waiting </w:t>
      </w:r>
    </w:p>
    <w:p w:rsidR="00C42C0B" w:rsidRDefault="00C42C0B">
      <w:bookmarkStart w:id="0" w:name="_GoBack"/>
      <w:bookmarkEnd w:id="0"/>
    </w:p>
    <w:sectPr w:rsidR="00C42C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577"/>
    <w:rsid w:val="00727577"/>
    <w:rsid w:val="00C42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91367A-274E-4B6C-9056-6695F25BD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5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A. Bartolomea</dc:creator>
  <cp:keywords/>
  <dc:description/>
  <cp:lastModifiedBy>Celia A. Bartolomea</cp:lastModifiedBy>
  <cp:revision>1</cp:revision>
  <dcterms:created xsi:type="dcterms:W3CDTF">2023-08-07T14:38:00Z</dcterms:created>
  <dcterms:modified xsi:type="dcterms:W3CDTF">2023-08-07T14:39:00Z</dcterms:modified>
</cp:coreProperties>
</file>